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E5C5B" w14:textId="77777777" w:rsidR="00E764F5" w:rsidRPr="00FF0844" w:rsidRDefault="00033FF3" w:rsidP="00B2049A">
      <w:pPr>
        <w:jc w:val="left"/>
        <w:rPr>
          <w:b/>
          <w:lang w:val="ca-ES"/>
        </w:rPr>
      </w:pPr>
      <w:bookmarkStart w:id="0" w:name="_GoBack"/>
      <w:r w:rsidRPr="00FF0844">
        <w:rPr>
          <w:b/>
          <w:lang w:val="ca-ES"/>
        </w:rPr>
        <w:t>23</w:t>
      </w:r>
      <w:r w:rsidR="002A49CE" w:rsidRPr="00FF0844">
        <w:rPr>
          <w:b/>
          <w:lang w:val="ca-ES"/>
        </w:rPr>
        <w:t xml:space="preserve">. </w:t>
      </w:r>
      <w:r w:rsidR="00E764F5" w:rsidRPr="00FF0844">
        <w:rPr>
          <w:b/>
          <w:lang w:val="ca-ES"/>
        </w:rPr>
        <w:t>Escrit comunicant la ubicació de les meses electorals</w:t>
      </w:r>
    </w:p>
    <w:bookmarkEnd w:id="0"/>
    <w:p w14:paraId="3B39E886" w14:textId="77777777" w:rsidR="00491659" w:rsidRPr="00FF0844" w:rsidRDefault="00491659">
      <w:pPr>
        <w:rPr>
          <w:lang w:val="ca-ES"/>
        </w:rPr>
      </w:pPr>
    </w:p>
    <w:p w14:paraId="379A31E0" w14:textId="77777777" w:rsidR="002A49CE" w:rsidRPr="00FF0844" w:rsidRDefault="00E764F5">
      <w:pPr>
        <w:rPr>
          <w:lang w:val="ca-ES"/>
        </w:rPr>
      </w:pPr>
      <w:r w:rsidRPr="00FF0844">
        <w:rPr>
          <w:lang w:val="ca-ES"/>
        </w:rPr>
        <w:t>En</w:t>
      </w:r>
      <w:r w:rsidR="002A49CE" w:rsidRPr="00FF0844">
        <w:rPr>
          <w:lang w:val="ca-ES"/>
        </w:rPr>
        <w:t>/</w:t>
      </w:r>
      <w:r w:rsidRPr="00FF0844">
        <w:rPr>
          <w:lang w:val="ca-ES"/>
        </w:rPr>
        <w:t xml:space="preserve">Na </w:t>
      </w:r>
      <w:r w:rsidR="002A49CE" w:rsidRPr="00FF0844">
        <w:rPr>
          <w:lang w:val="ca-ES"/>
        </w:rPr>
        <w:t>……………………………………………………………………………………</w:t>
      </w:r>
    </w:p>
    <w:p w14:paraId="31782602" w14:textId="77777777" w:rsidR="002A49CE" w:rsidRPr="00FF0844" w:rsidRDefault="00E764F5">
      <w:pPr>
        <w:rPr>
          <w:lang w:val="ca-ES"/>
        </w:rPr>
      </w:pPr>
      <w:r w:rsidRPr="00FF0844">
        <w:rPr>
          <w:lang w:val="ca-ES"/>
        </w:rPr>
        <w:t>Com a responsable del col·legi electoral</w:t>
      </w:r>
    </w:p>
    <w:p w14:paraId="6956E714" w14:textId="77777777" w:rsidR="002A49CE" w:rsidRPr="00FF0844" w:rsidRDefault="00E764F5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FF0844">
        <w:rPr>
          <w:lang w:val="ca-ES"/>
        </w:rPr>
        <w:t>Indicar el col·legi</w:t>
      </w:r>
      <w:r w:rsidR="002A49CE" w:rsidRPr="00FF0844">
        <w:rPr>
          <w:lang w:val="ca-ES"/>
        </w:rPr>
        <w:t>:</w:t>
      </w:r>
    </w:p>
    <w:p w14:paraId="45EBC7A0" w14:textId="77777777" w:rsidR="002A49CE" w:rsidRPr="00FF0844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1562B68" w14:textId="77777777" w:rsidR="002A49CE" w:rsidRPr="00FF0844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61CBE5EF" w14:textId="77777777" w:rsidR="00E764F5" w:rsidRPr="00FF0844" w:rsidRDefault="00E764F5">
      <w:pPr>
        <w:rPr>
          <w:lang w:val="ca-ES"/>
        </w:rPr>
      </w:pPr>
    </w:p>
    <w:p w14:paraId="6640E1A8" w14:textId="77777777" w:rsidR="002A49CE" w:rsidRPr="00FF0844" w:rsidRDefault="00E764F5">
      <w:pPr>
        <w:rPr>
          <w:lang w:val="ca-ES"/>
        </w:rPr>
      </w:pPr>
      <w:r w:rsidRPr="00FF0844">
        <w:rPr>
          <w:lang w:val="ca-ES"/>
        </w:rPr>
        <w:t>En les eleccions</w:t>
      </w:r>
    </w:p>
    <w:p w14:paraId="621DDB8C" w14:textId="77777777" w:rsidR="002A49CE" w:rsidRPr="00FF0844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FF0844">
        <w:rPr>
          <w:lang w:val="ca-ES"/>
        </w:rPr>
        <w:t xml:space="preserve">Indicar el </w:t>
      </w:r>
      <w:r w:rsidR="00E764F5" w:rsidRPr="00FF0844">
        <w:rPr>
          <w:lang w:val="ca-ES"/>
        </w:rPr>
        <w:t>procés</w:t>
      </w:r>
      <w:r w:rsidRPr="00FF0844">
        <w:rPr>
          <w:lang w:val="ca-ES"/>
        </w:rPr>
        <w:t>:</w:t>
      </w:r>
    </w:p>
    <w:p w14:paraId="2E7C6AD1" w14:textId="77777777" w:rsidR="002A49CE" w:rsidRPr="00FF0844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761AAF69" w14:textId="77777777" w:rsidR="002A49CE" w:rsidRPr="00FF0844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78C84707" w14:textId="77777777" w:rsidR="002A49CE" w:rsidRPr="00FF0844" w:rsidRDefault="002A49CE">
      <w:pPr>
        <w:rPr>
          <w:lang w:val="ca-ES"/>
        </w:rPr>
      </w:pPr>
    </w:p>
    <w:p w14:paraId="3659C95C" w14:textId="77777777" w:rsidR="00E764F5" w:rsidRPr="00FF0844" w:rsidRDefault="00E764F5">
      <w:pPr>
        <w:rPr>
          <w:lang w:val="ca-ES"/>
        </w:rPr>
      </w:pPr>
      <w:r w:rsidRPr="00FF0844">
        <w:rPr>
          <w:lang w:val="ca-ES"/>
        </w:rPr>
        <w:t>De conformitat amb les previsions de l'article 12 del Reglament Electoral General de la Universitat de València, faig constar que les meses electorals</w:t>
      </w:r>
      <w:r w:rsidR="000D4638" w:rsidRPr="00FF0844">
        <w:rPr>
          <w:lang w:val="ca-ES"/>
        </w:rPr>
        <w:t xml:space="preserve"> corresponents a</w:t>
      </w:r>
      <w:r w:rsidR="00193562" w:rsidRPr="00FF0844">
        <w:rPr>
          <w:lang w:val="ca-ES"/>
        </w:rPr>
        <w:t xml:space="preserve"> l'esmentat col·legi es </w:t>
      </w:r>
      <w:r w:rsidR="00FF0844" w:rsidRPr="00FF0844">
        <w:rPr>
          <w:lang w:val="ca-ES"/>
        </w:rPr>
        <w:t>trobaran</w:t>
      </w:r>
      <w:r w:rsidR="00193562" w:rsidRPr="00FF0844">
        <w:rPr>
          <w:lang w:val="ca-ES"/>
        </w:rPr>
        <w:t xml:space="preserve"> ubicades en (indicar-ho)</w:t>
      </w:r>
    </w:p>
    <w:p w14:paraId="2D8EA4F7" w14:textId="77777777" w:rsidR="002A49CE" w:rsidRPr="00FF0844" w:rsidRDefault="002A49CE">
      <w:pPr>
        <w:rPr>
          <w:lang w:val="ca-ES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033FF3" w:rsidRPr="00FF0844" w14:paraId="3CF56F39" w14:textId="77777777" w:rsidTr="008340E5">
        <w:trPr>
          <w:trHeight w:val="626"/>
        </w:trPr>
        <w:tc>
          <w:tcPr>
            <w:tcW w:w="2660" w:type="dxa"/>
            <w:vAlign w:val="center"/>
          </w:tcPr>
          <w:p w14:paraId="545B69B3" w14:textId="77777777" w:rsidR="00033FF3" w:rsidRPr="00FF0844" w:rsidRDefault="00BB67B8" w:rsidP="00BB67B8">
            <w:pPr>
              <w:spacing w:line="240" w:lineRule="auto"/>
              <w:jc w:val="center"/>
              <w:rPr>
                <w:b/>
                <w:lang w:val="ca-ES"/>
              </w:rPr>
            </w:pPr>
            <w:r w:rsidRPr="00FF0844">
              <w:rPr>
                <w:b/>
                <w:lang w:val="ca-ES"/>
              </w:rPr>
              <w:t>MESA</w:t>
            </w:r>
          </w:p>
        </w:tc>
        <w:tc>
          <w:tcPr>
            <w:tcW w:w="6095" w:type="dxa"/>
            <w:vAlign w:val="center"/>
          </w:tcPr>
          <w:p w14:paraId="5E408833" w14:textId="77777777" w:rsidR="008340E5" w:rsidRDefault="008340E5" w:rsidP="00BB67B8">
            <w:pPr>
              <w:spacing w:line="240" w:lineRule="auto"/>
              <w:jc w:val="center"/>
              <w:rPr>
                <w:b/>
                <w:lang w:val="ca-ES"/>
              </w:rPr>
            </w:pPr>
          </w:p>
          <w:p w14:paraId="6F8613FC" w14:textId="77777777" w:rsidR="00033FF3" w:rsidRPr="00FF0844" w:rsidRDefault="00BB67B8" w:rsidP="00BB67B8">
            <w:pPr>
              <w:spacing w:line="240" w:lineRule="auto"/>
              <w:jc w:val="center"/>
              <w:rPr>
                <w:b/>
                <w:lang w:val="ca-ES"/>
              </w:rPr>
            </w:pPr>
            <w:r w:rsidRPr="00FF0844">
              <w:rPr>
                <w:b/>
                <w:lang w:val="ca-ES"/>
              </w:rPr>
              <w:t>UBICACIÓ</w:t>
            </w:r>
          </w:p>
          <w:p w14:paraId="05B99E2A" w14:textId="77777777" w:rsidR="00033FF3" w:rsidRPr="00FF0844" w:rsidRDefault="00033FF3" w:rsidP="00BB67B8">
            <w:pPr>
              <w:spacing w:line="240" w:lineRule="auto"/>
              <w:rPr>
                <w:b/>
                <w:lang w:val="ca-ES"/>
              </w:rPr>
            </w:pPr>
          </w:p>
        </w:tc>
      </w:tr>
      <w:tr w:rsidR="00033FF3" w:rsidRPr="00FF0844" w14:paraId="625AEFA8" w14:textId="77777777" w:rsidTr="008340E5">
        <w:trPr>
          <w:trHeight w:val="707"/>
        </w:trPr>
        <w:tc>
          <w:tcPr>
            <w:tcW w:w="2660" w:type="dxa"/>
            <w:vAlign w:val="center"/>
          </w:tcPr>
          <w:p w14:paraId="2EB8BFDD" w14:textId="77777777" w:rsidR="00033FF3" w:rsidRPr="00FF0844" w:rsidRDefault="00033FF3" w:rsidP="00E764F5">
            <w:pPr>
              <w:rPr>
                <w:lang w:val="ca-ES"/>
              </w:rPr>
            </w:pPr>
          </w:p>
        </w:tc>
        <w:tc>
          <w:tcPr>
            <w:tcW w:w="6095" w:type="dxa"/>
            <w:vAlign w:val="center"/>
          </w:tcPr>
          <w:p w14:paraId="00A5592E" w14:textId="77777777" w:rsidR="00033FF3" w:rsidRPr="00FF0844" w:rsidRDefault="00033FF3" w:rsidP="00E764F5">
            <w:pPr>
              <w:rPr>
                <w:lang w:val="ca-ES"/>
              </w:rPr>
            </w:pPr>
          </w:p>
        </w:tc>
      </w:tr>
      <w:tr w:rsidR="00033FF3" w:rsidRPr="00FF0844" w14:paraId="785F8070" w14:textId="77777777" w:rsidTr="008340E5">
        <w:trPr>
          <w:trHeight w:val="561"/>
        </w:trPr>
        <w:tc>
          <w:tcPr>
            <w:tcW w:w="2660" w:type="dxa"/>
            <w:vAlign w:val="center"/>
          </w:tcPr>
          <w:p w14:paraId="55A8F7D7" w14:textId="77777777" w:rsidR="00033FF3" w:rsidRPr="00FF0844" w:rsidRDefault="00033FF3" w:rsidP="00E764F5">
            <w:pPr>
              <w:rPr>
                <w:lang w:val="ca-ES"/>
              </w:rPr>
            </w:pPr>
          </w:p>
        </w:tc>
        <w:tc>
          <w:tcPr>
            <w:tcW w:w="6095" w:type="dxa"/>
            <w:vAlign w:val="center"/>
          </w:tcPr>
          <w:p w14:paraId="4E38E96B" w14:textId="77777777" w:rsidR="00033FF3" w:rsidRPr="00FF0844" w:rsidRDefault="00033FF3" w:rsidP="00E764F5">
            <w:pPr>
              <w:rPr>
                <w:lang w:val="ca-ES"/>
              </w:rPr>
            </w:pPr>
          </w:p>
        </w:tc>
      </w:tr>
      <w:tr w:rsidR="00033FF3" w:rsidRPr="00FF0844" w14:paraId="752B8E5B" w14:textId="77777777" w:rsidTr="008340E5">
        <w:trPr>
          <w:trHeight w:val="541"/>
        </w:trPr>
        <w:tc>
          <w:tcPr>
            <w:tcW w:w="2660" w:type="dxa"/>
            <w:vAlign w:val="center"/>
          </w:tcPr>
          <w:p w14:paraId="02CF4F56" w14:textId="77777777" w:rsidR="00033FF3" w:rsidRPr="00FF0844" w:rsidRDefault="00033FF3" w:rsidP="00E764F5">
            <w:pPr>
              <w:rPr>
                <w:lang w:val="ca-ES"/>
              </w:rPr>
            </w:pPr>
          </w:p>
        </w:tc>
        <w:tc>
          <w:tcPr>
            <w:tcW w:w="6095" w:type="dxa"/>
            <w:vAlign w:val="center"/>
          </w:tcPr>
          <w:p w14:paraId="66235973" w14:textId="77777777" w:rsidR="00033FF3" w:rsidRPr="00FF0844" w:rsidRDefault="00033FF3" w:rsidP="00E764F5">
            <w:pPr>
              <w:rPr>
                <w:lang w:val="ca-ES"/>
              </w:rPr>
            </w:pPr>
          </w:p>
        </w:tc>
      </w:tr>
      <w:tr w:rsidR="00033FF3" w:rsidRPr="00FF0844" w14:paraId="3733ED95" w14:textId="77777777" w:rsidTr="008340E5">
        <w:trPr>
          <w:trHeight w:val="577"/>
        </w:trPr>
        <w:tc>
          <w:tcPr>
            <w:tcW w:w="2660" w:type="dxa"/>
            <w:vAlign w:val="center"/>
          </w:tcPr>
          <w:p w14:paraId="23013A63" w14:textId="77777777" w:rsidR="00033FF3" w:rsidRPr="00FF0844" w:rsidRDefault="00033FF3" w:rsidP="00E764F5">
            <w:pPr>
              <w:rPr>
                <w:lang w:val="ca-ES"/>
              </w:rPr>
            </w:pPr>
          </w:p>
        </w:tc>
        <w:tc>
          <w:tcPr>
            <w:tcW w:w="6095" w:type="dxa"/>
            <w:vAlign w:val="center"/>
          </w:tcPr>
          <w:p w14:paraId="0129AF3A" w14:textId="77777777" w:rsidR="00033FF3" w:rsidRPr="00FF0844" w:rsidRDefault="00033FF3" w:rsidP="00033FF3">
            <w:pPr>
              <w:rPr>
                <w:lang w:val="ca-ES"/>
              </w:rPr>
            </w:pPr>
          </w:p>
        </w:tc>
      </w:tr>
    </w:tbl>
    <w:p w14:paraId="5E2E38BB" w14:textId="77777777" w:rsidR="00193562" w:rsidRPr="00FF0844" w:rsidRDefault="00193562">
      <w:pPr>
        <w:rPr>
          <w:lang w:val="ca-ES"/>
        </w:rPr>
      </w:pPr>
    </w:p>
    <w:p w14:paraId="2E434DCE" w14:textId="77777777" w:rsidR="00BB67B8" w:rsidRPr="00FF0844" w:rsidRDefault="00BB67B8">
      <w:pPr>
        <w:rPr>
          <w:lang w:val="ca-ES"/>
        </w:rPr>
      </w:pPr>
      <w:r w:rsidRPr="00FF0844">
        <w:rPr>
          <w:lang w:val="ca-ES"/>
        </w:rPr>
        <w:t>Per a la seua constància i efectes electorals comunique el que precedeix.</w:t>
      </w:r>
    </w:p>
    <w:p w14:paraId="670C9294" w14:textId="77777777" w:rsidR="00FF0844" w:rsidRPr="00FF0844" w:rsidRDefault="00FF0844">
      <w:pPr>
        <w:rPr>
          <w:lang w:val="ca-ES"/>
        </w:rPr>
      </w:pPr>
    </w:p>
    <w:p w14:paraId="68602130" w14:textId="77777777" w:rsidR="00033FF3" w:rsidRPr="00FF0844" w:rsidRDefault="002A49CE">
      <w:pPr>
        <w:rPr>
          <w:lang w:val="ca-ES"/>
        </w:rPr>
      </w:pPr>
      <w:r w:rsidRPr="00FF0844">
        <w:rPr>
          <w:lang w:val="ca-ES"/>
        </w:rPr>
        <w:t>En……………………………..a…………de…………………………….de…..</w:t>
      </w:r>
    </w:p>
    <w:p w14:paraId="4AE61E15" w14:textId="77777777" w:rsidR="00033FF3" w:rsidRPr="00FF0844" w:rsidRDefault="00033FF3">
      <w:pPr>
        <w:rPr>
          <w:lang w:val="ca-ES"/>
        </w:rPr>
      </w:pPr>
    </w:p>
    <w:p w14:paraId="791CD7D4" w14:textId="77777777" w:rsidR="00033FF3" w:rsidRPr="00FF0844" w:rsidRDefault="00033FF3">
      <w:pPr>
        <w:rPr>
          <w:lang w:val="ca-ES"/>
        </w:rPr>
      </w:pPr>
    </w:p>
    <w:p w14:paraId="6290D5CD" w14:textId="77777777" w:rsidR="002A49CE" w:rsidRPr="00FF0844" w:rsidRDefault="00FF0844">
      <w:pPr>
        <w:rPr>
          <w:lang w:val="ca-ES"/>
        </w:rPr>
      </w:pPr>
      <w:r w:rsidRPr="00FF0844">
        <w:rPr>
          <w:lang w:val="ca-ES"/>
        </w:rPr>
        <w:t>Signat:</w:t>
      </w:r>
    </w:p>
    <w:sectPr w:rsidR="002A49CE" w:rsidRPr="00FF0844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33FF3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D4638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562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3DE9"/>
    <w:rsid w:val="00374112"/>
    <w:rsid w:val="00374D31"/>
    <w:rsid w:val="00380C70"/>
    <w:rsid w:val="003825EF"/>
    <w:rsid w:val="00383393"/>
    <w:rsid w:val="00383F9F"/>
    <w:rsid w:val="00395A1D"/>
    <w:rsid w:val="003A0ADD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C0492"/>
    <w:rsid w:val="007C3249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40E5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2049A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B67B8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3969"/>
    <w:rsid w:val="00E649C7"/>
    <w:rsid w:val="00E718BC"/>
    <w:rsid w:val="00E764F5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F0844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AA7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3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493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Maite</cp:lastModifiedBy>
  <cp:revision>9</cp:revision>
  <dcterms:created xsi:type="dcterms:W3CDTF">2014-09-28T09:58:00Z</dcterms:created>
  <dcterms:modified xsi:type="dcterms:W3CDTF">2014-10-07T07:25:00Z</dcterms:modified>
</cp:coreProperties>
</file>